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C6" w:rsidRPr="00125514" w:rsidRDefault="001D69C6" w:rsidP="001D69C6">
      <w:pPr>
        <w:jc w:val="center"/>
        <w:rPr>
          <w:rFonts w:ascii="Times New Roman" w:hAnsi="Times New Roman" w:cs="Times New Roman"/>
          <w:sz w:val="32"/>
          <w:szCs w:val="32"/>
        </w:rPr>
      </w:pPr>
      <w:r w:rsidRPr="00125514">
        <w:rPr>
          <w:rFonts w:ascii="Times New Roman" w:hAnsi="Times New Roman" w:cs="Times New Roman"/>
          <w:sz w:val="32"/>
          <w:szCs w:val="32"/>
        </w:rPr>
        <w:t>Аннотация к рабочим программам по обществознанию</w:t>
      </w:r>
    </w:p>
    <w:tbl>
      <w:tblPr>
        <w:tblStyle w:val="a3"/>
        <w:tblW w:w="10031" w:type="dxa"/>
        <w:tblLook w:val="04A0"/>
      </w:tblPr>
      <w:tblGrid>
        <w:gridCol w:w="1137"/>
        <w:gridCol w:w="4538"/>
        <w:gridCol w:w="1892"/>
        <w:gridCol w:w="2464"/>
      </w:tblGrid>
      <w:tr w:rsidR="001D69C6" w:rsidRPr="00125514" w:rsidTr="00376B2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9C6" w:rsidRPr="00125514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9C6" w:rsidRPr="00125514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9C6" w:rsidRPr="00125514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9C6" w:rsidRPr="00125514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1D69C6" w:rsidRPr="00125514" w:rsidTr="00376B2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C6" w:rsidRPr="001D69C6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C6" w:rsidRPr="00125514" w:rsidRDefault="001D69C6" w:rsidP="001D69C6">
            <w:pPr>
              <w:pStyle w:val="2"/>
              <w:widowControl w:val="0"/>
              <w:spacing w:after="0" w:line="240" w:lineRule="auto"/>
              <w:ind w:left="0" w:firstLine="720"/>
              <w:outlineLvl w:val="0"/>
            </w:pPr>
            <w:r w:rsidRPr="00125514">
              <w:rPr>
                <w:b/>
                <w:u w:val="single"/>
              </w:rPr>
              <w:t>Цели</w:t>
            </w:r>
            <w:r w:rsidRPr="00125514">
              <w:t>:</w:t>
            </w:r>
          </w:p>
          <w:p w:rsidR="001D69C6" w:rsidRPr="00125514" w:rsidRDefault="001D69C6" w:rsidP="001D69C6">
            <w:pPr>
              <w:tabs>
                <w:tab w:val="left" w:pos="3402"/>
                <w:tab w:val="left" w:pos="7513"/>
                <w:tab w:val="left" w:pos="10348"/>
              </w:tabs>
              <w:ind w:left="426" w:right="27"/>
              <w:jc w:val="both"/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</w:pPr>
            <w:r w:rsidRPr="00125514"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  <w:t>развитие</w:t>
            </w: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самоопределению и самореализации; интере</w:t>
            </w: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са к изучению социальных и гуманитарных дисциплин;</w:t>
            </w:r>
          </w:p>
          <w:p w:rsidR="001D69C6" w:rsidRPr="00125514" w:rsidRDefault="001D69C6" w:rsidP="001D69C6">
            <w:pPr>
              <w:tabs>
                <w:tab w:val="left" w:pos="3402"/>
                <w:tab w:val="left" w:pos="7513"/>
                <w:tab w:val="left" w:pos="10348"/>
              </w:tabs>
              <w:ind w:left="426" w:right="27"/>
              <w:jc w:val="both"/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</w:pPr>
            <w:r w:rsidRPr="00125514"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  <w:t>воспитанию</w:t>
            </w: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общероссийской идентичности, гражданской ответственности, правового самосознания, толерантности, уважения к социальным нормам, приверженности к гуманистиче</w:t>
            </w: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ским и демократическим ценностям, закрепленным в Конституции РФ;</w:t>
            </w:r>
          </w:p>
          <w:p w:rsidR="001D69C6" w:rsidRPr="00125514" w:rsidRDefault="001D69C6" w:rsidP="001D69C6">
            <w:pPr>
              <w:tabs>
                <w:tab w:val="left" w:pos="3402"/>
                <w:tab w:val="left" w:pos="7513"/>
                <w:tab w:val="left" w:pos="10348"/>
              </w:tabs>
              <w:ind w:left="426" w:right="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25514"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  <w:t>освоению системы знаний</w:t>
            </w: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социальных ролей человека и граждани</w:t>
            </w: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на, для последующего изучения социально-экономических и гуманитарных дисциплин в учреж</w:t>
            </w: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дениях системы среднего и высшего профессионального образования и самообразования;</w:t>
            </w:r>
            <w:proofErr w:type="gramEnd"/>
          </w:p>
          <w:p w:rsidR="001D69C6" w:rsidRPr="00125514" w:rsidRDefault="001D69C6" w:rsidP="001D69C6">
            <w:pPr>
              <w:tabs>
                <w:tab w:val="left" w:pos="3402"/>
                <w:tab w:val="left" w:pos="7513"/>
                <w:tab w:val="left" w:pos="10348"/>
              </w:tabs>
              <w:ind w:left="426" w:right="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25514"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  <w:t>формированию опыта</w:t>
            </w: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применения полученных знаний и умений для решения ти</w:t>
            </w: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пичных задач в области социальных отношений; гражданской и общественной деятельности; межличностных отношений; отношений между людьми разных национальностей и вероиспове</w:t>
            </w: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даний; в семейно-бытовой сфере, для соотнесения своих действий и действий других людей с нормами поведения, установленными законом; </w:t>
            </w: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содействия правовыми способами и средствами защите правопорядка в обществе.</w:t>
            </w:r>
            <w:proofErr w:type="gramEnd"/>
          </w:p>
          <w:p w:rsidR="001D69C6" w:rsidRPr="00125514" w:rsidRDefault="001D69C6" w:rsidP="001D69C6">
            <w:pPr>
              <w:tabs>
                <w:tab w:val="left" w:pos="3402"/>
                <w:tab w:val="left" w:pos="7513"/>
                <w:tab w:val="left" w:pos="10348"/>
              </w:tabs>
              <w:ind w:left="426" w:righ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69C6" w:rsidRPr="00125514" w:rsidRDefault="001D69C6" w:rsidP="001D69C6">
            <w:pPr>
              <w:tabs>
                <w:tab w:val="left" w:pos="3402"/>
                <w:tab w:val="left" w:pos="7513"/>
                <w:tab w:val="left" w:pos="10348"/>
              </w:tabs>
              <w:ind w:left="426" w:right="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>создать содержательные и организационно - 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</w:t>
            </w:r>
          </w:p>
          <w:p w:rsidR="001D69C6" w:rsidRPr="00125514" w:rsidRDefault="001D69C6" w:rsidP="001D69C6">
            <w:pPr>
              <w:tabs>
                <w:tab w:val="left" w:pos="3402"/>
                <w:tab w:val="left" w:pos="7513"/>
                <w:tab w:val="left" w:pos="10348"/>
              </w:tabs>
              <w:ind w:left="426" w:right="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способствовать усвоению на информационном, практическом и эмоциональном уровне идеалов и ценностей </w:t>
            </w:r>
            <w:proofErr w:type="gramStart"/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>демократического общества</w:t>
            </w:r>
            <w:proofErr w:type="gramEnd"/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(патриотизма, уважения гражданских прав и свобод, осознанного и ответственного выбора в условиях социальных альтернатив);</w:t>
            </w:r>
          </w:p>
          <w:p w:rsidR="001D69C6" w:rsidRPr="00125514" w:rsidRDefault="001D69C6" w:rsidP="001D69C6">
            <w:pPr>
              <w:tabs>
                <w:tab w:val="left" w:pos="3402"/>
                <w:tab w:val="left" w:pos="7513"/>
                <w:tab w:val="left" w:pos="10348"/>
              </w:tabs>
              <w:ind w:left="426" w:right="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>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взаимодействия, способствовать личностному самоопределению;</w:t>
            </w:r>
          </w:p>
          <w:p w:rsidR="001D69C6" w:rsidRPr="00125514" w:rsidRDefault="001D69C6" w:rsidP="001D69C6">
            <w:pPr>
              <w:tabs>
                <w:tab w:val="left" w:pos="3402"/>
                <w:tab w:val="left" w:pos="7513"/>
                <w:tab w:val="left" w:pos="10348"/>
              </w:tabs>
              <w:ind w:left="426" w:right="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освоению на информационном и эмпирическом уровне основных социальных ролей в пределах дееспособности личности в подростковом возрасте (член семьи, учащийся школы, труженик, собственник, потребитель, гражданин);</w:t>
            </w:r>
          </w:p>
          <w:p w:rsidR="001D69C6" w:rsidRPr="00125514" w:rsidRDefault="001D69C6" w:rsidP="001D69C6">
            <w:pPr>
              <w:tabs>
                <w:tab w:val="left" w:pos="3402"/>
                <w:tab w:val="left" w:pos="7513"/>
                <w:tab w:val="left" w:pos="10348"/>
              </w:tabs>
              <w:ind w:left="426" w:right="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практическое владение способами получения адаптированной социальной информации из различных источников, включая анализ положения в своем регионе (городе, селе), рефлексию личного социального опыта, актуальной социальной практики, в том числе включенной в содержание курса;</w:t>
            </w:r>
          </w:p>
          <w:p w:rsidR="001D69C6" w:rsidRPr="00125514" w:rsidRDefault="001D69C6" w:rsidP="001D69C6">
            <w:pPr>
              <w:tabs>
                <w:tab w:val="left" w:pos="3402"/>
                <w:tab w:val="left" w:pos="7513"/>
                <w:tab w:val="left" w:pos="10348"/>
              </w:tabs>
              <w:ind w:left="426" w:right="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предоставить возможность учащимся существенно расширить активный словарь через включение в него основных обществоведческих терминов и понятий, которые могут </w:t>
            </w: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быть освоены на уровне не ниже их распознавания (узнавания) и воспроизведения (называния), правильного употребления в различном контексте в процессе ориентировки в социальной информации;</w:t>
            </w:r>
          </w:p>
          <w:p w:rsidR="001D69C6" w:rsidRPr="00125514" w:rsidRDefault="001D69C6" w:rsidP="001D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помочь формированию осведомленности и практическому освоению конструктивных способов учебной и социальной коммуникации, при котором достигается толерантное </w:t>
            </w:r>
            <w:proofErr w:type="spellStart"/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>взаимоприятие</w:t>
            </w:r>
            <w:proofErr w:type="spellEnd"/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партнера, гуманное поведение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C6" w:rsidRPr="00125514" w:rsidRDefault="001D69C6" w:rsidP="001D69C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5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 обществознания рассчитана на 1 часа в неделю, т.е. 35 часов в год.</w:t>
            </w:r>
          </w:p>
          <w:p w:rsidR="001D69C6" w:rsidRPr="00EF45DE" w:rsidRDefault="001D69C6" w:rsidP="001D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9C6" w:rsidRPr="00125514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C6" w:rsidRPr="00125514" w:rsidRDefault="001D69C6" w:rsidP="001D69C6">
            <w:pPr>
              <w:tabs>
                <w:tab w:val="left" w:pos="3402"/>
                <w:tab w:val="left" w:pos="7513"/>
                <w:tab w:val="left" w:pos="10348"/>
              </w:tabs>
              <w:ind w:left="426" w:right="27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55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Обществознание. 6 класс : учеб</w:t>
            </w:r>
            <w:proofErr w:type="gramStart"/>
            <w:r w:rsidRPr="001255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1255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1255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</w:t>
            </w:r>
            <w:proofErr w:type="gramEnd"/>
            <w:r w:rsidRPr="001255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ля </w:t>
            </w:r>
            <w:proofErr w:type="spellStart"/>
            <w:r w:rsidRPr="001255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общеобразоват</w:t>
            </w:r>
            <w:proofErr w:type="spellEnd"/>
            <w:r w:rsidRPr="001255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учреждений / Л. Н. Боголюбов [и др.] ; под ред. Л. Н. Боголюбова, Л. Ф. Ивановой ; Рос. акад. наук, Рос. акад. образования, изд-во «Просвещение». — </w:t>
            </w:r>
            <w:r w:rsidRPr="00125514">
              <w:rPr>
                <w:rFonts w:ascii="Times New Roman" w:eastAsia="Calibri" w:hAnsi="Times New Roman" w:cs="Times New Roman"/>
                <w:iCs/>
                <w:spacing w:val="30"/>
                <w:sz w:val="24"/>
                <w:szCs w:val="24"/>
              </w:rPr>
              <w:t>М.;</w:t>
            </w:r>
            <w:r w:rsidRPr="0012551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Просвещение, 2016.</w:t>
            </w:r>
          </w:p>
          <w:p w:rsidR="001D69C6" w:rsidRPr="00125514" w:rsidRDefault="001D69C6" w:rsidP="001D6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9C6" w:rsidRPr="00125514" w:rsidRDefault="001D69C6" w:rsidP="001D6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9C6" w:rsidRPr="00125514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9C6" w:rsidRPr="00125514" w:rsidTr="00376B2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C6" w:rsidRPr="001D69C6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90" w:rsidRPr="00125514" w:rsidRDefault="007C4890" w:rsidP="007C4890">
            <w:pPr>
              <w:pStyle w:val="2"/>
              <w:widowControl w:val="0"/>
              <w:spacing w:after="0" w:line="240" w:lineRule="auto"/>
              <w:ind w:left="0" w:firstLine="720"/>
              <w:outlineLvl w:val="0"/>
            </w:pPr>
            <w:r w:rsidRPr="00125514">
              <w:rPr>
                <w:b/>
                <w:u w:val="single"/>
              </w:rPr>
              <w:t>Цели</w:t>
            </w:r>
            <w:r w:rsidRPr="00125514">
              <w:t>: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>личности в ответственный период социального взросления человека (10-15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освоение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функциональной грамотности системы </w:t>
            </w: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знаний,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>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овладение умениями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познавательной, коммуникативной, практической деятельности в основных социальных ролях, характерных для подросткового возраста;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опыта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 полученных знаний для решения типичных задач в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      </w:r>
          </w:p>
          <w:p w:rsidR="007C4890" w:rsidRPr="00125514" w:rsidRDefault="007C4890" w:rsidP="007C4890">
            <w:p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9C6" w:rsidRPr="00125514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90" w:rsidRPr="00125514" w:rsidRDefault="007C4890" w:rsidP="007C4890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5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 обществознания рассчитана на 1 часа в неделю, т.е. 35 часов в год.</w:t>
            </w:r>
          </w:p>
          <w:p w:rsidR="001D69C6" w:rsidRPr="007C4890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90" w:rsidRPr="00125514" w:rsidRDefault="007C4890" w:rsidP="007C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Обществознание. 7 класс : </w:t>
            </w:r>
            <w:proofErr w:type="spellStart"/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>учеб</w:t>
            </w:r>
            <w:proofErr w:type="gramStart"/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>ля</w:t>
            </w:r>
            <w:proofErr w:type="spellEnd"/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125514">
              <w:rPr>
                <w:rFonts w:ascii="Times New Roman" w:eastAsia="Calibri" w:hAnsi="Times New Roman" w:cs="Times New Roman"/>
                <w:sz w:val="24"/>
                <w:szCs w:val="24"/>
              </w:rPr>
              <w:t>. учреждений / Л. Н. Боголюбов [и др.] ; под ред. Л. Н. Боголюбова, Л. Ф. Ивановой ; Рос. акад. наук, Рос. акад. образования, изд-во «Просвещение». — М.; Просвещение, 2017г</w:t>
            </w:r>
          </w:p>
          <w:p w:rsidR="007C4890" w:rsidRPr="00125514" w:rsidRDefault="007C4890" w:rsidP="007C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890" w:rsidRPr="00125514" w:rsidRDefault="007C4890" w:rsidP="007C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9C6" w:rsidRPr="00125514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9C6" w:rsidRPr="00125514" w:rsidTr="00376B2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C6" w:rsidRPr="007C4890" w:rsidRDefault="007C4890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90" w:rsidRPr="00125514" w:rsidRDefault="007C4890" w:rsidP="007C4890">
            <w:pPr>
              <w:pStyle w:val="2"/>
              <w:widowControl w:val="0"/>
              <w:spacing w:after="0" w:line="240" w:lineRule="auto"/>
              <w:ind w:left="0"/>
              <w:outlineLvl w:val="0"/>
            </w:pPr>
            <w:r w:rsidRPr="00125514">
              <w:rPr>
                <w:b/>
                <w:u w:val="single"/>
              </w:rPr>
              <w:t>Цели</w:t>
            </w:r>
            <w:r w:rsidRPr="00125514">
              <w:t>: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>личности в ответственный период социального взросления человека (10-15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освоение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функциональной грамотности системы </w:t>
            </w: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знаний,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для социальной адаптации: об обществе; основных социальных ролях; позитивно оцениваемых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>овладение умениями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познавательной, коммуникативной, практической деятельности в основных социальных ролях, характерных для подросткового возраста;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опыта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 полученных знаний для решения типичных задач в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      </w:r>
          </w:p>
          <w:p w:rsidR="007C4890" w:rsidRPr="00125514" w:rsidRDefault="007C4890" w:rsidP="007C4890">
            <w:p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9C6" w:rsidRPr="00125514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90" w:rsidRPr="00125514" w:rsidRDefault="007C4890" w:rsidP="007C4890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5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 обществознания рассчитана на 1 часа в неделю, т.е. 35 часов в год.</w:t>
            </w:r>
          </w:p>
          <w:p w:rsidR="001D69C6" w:rsidRPr="007C4890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C6" w:rsidRPr="00125514" w:rsidRDefault="007C4890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C2B">
              <w:rPr>
                <w:rFonts w:ascii="Times New Roman" w:hAnsi="Times New Roman"/>
                <w:sz w:val="24"/>
                <w:szCs w:val="24"/>
              </w:rPr>
              <w:t xml:space="preserve">. 8 класс : </w:t>
            </w:r>
            <w:proofErr w:type="spellStart"/>
            <w:r w:rsidRPr="00EF5C2B">
              <w:rPr>
                <w:rFonts w:ascii="Times New Roman" w:hAnsi="Times New Roman"/>
                <w:sz w:val="24"/>
                <w:szCs w:val="24"/>
              </w:rPr>
              <w:t>учеб</w:t>
            </w:r>
            <w:proofErr w:type="gramStart"/>
            <w:r w:rsidRPr="00EF5C2B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EF5C2B">
              <w:rPr>
                <w:rFonts w:ascii="Times New Roman" w:hAnsi="Times New Roman"/>
                <w:sz w:val="24"/>
                <w:szCs w:val="24"/>
              </w:rPr>
              <w:t>ля</w:t>
            </w:r>
            <w:proofErr w:type="spellEnd"/>
            <w:r w:rsidRPr="00EF5C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5C2B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Pr="00EF5C2B">
              <w:rPr>
                <w:rFonts w:ascii="Times New Roman" w:hAnsi="Times New Roman"/>
                <w:sz w:val="24"/>
                <w:szCs w:val="24"/>
              </w:rPr>
              <w:t>. учреждений / Л. Н. Боголюбов [и др.] ; под ред. Л. Н. Боголюбова, Л. Ф. Ивановой ; Рос. акад. наук, Рос. акад. образования, изд-во «Просвещение». — М.; Просвещение, 2018г</w:t>
            </w:r>
          </w:p>
        </w:tc>
      </w:tr>
      <w:tr w:rsidR="001D69C6" w:rsidRPr="00125514" w:rsidTr="00376B2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C6" w:rsidRPr="007C4890" w:rsidRDefault="007C4890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90" w:rsidRPr="00125514" w:rsidRDefault="007C4890" w:rsidP="007C4890">
            <w:pPr>
              <w:pStyle w:val="2"/>
              <w:widowControl w:val="0"/>
              <w:spacing w:after="0" w:line="240" w:lineRule="auto"/>
              <w:ind w:left="0"/>
              <w:outlineLvl w:val="0"/>
            </w:pPr>
            <w:r w:rsidRPr="00125514">
              <w:rPr>
                <w:b/>
                <w:u w:val="single"/>
              </w:rPr>
              <w:t>Цели</w:t>
            </w:r>
            <w:r w:rsidRPr="00125514">
              <w:t>: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>личности в ответственный период социального взросления человека (10-15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общероссийской идентичности, гражданской ответственности, уважения к социальным нормам; приверженности гуманистическим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демократическим ценностям, закрепленным в Конституции Российской Федерации;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освоение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функциональной грамотности системы </w:t>
            </w: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знаний,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>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>овладение умениями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познавательной, коммуникативной, практической деятельности в основных социальных ролях, характерных для подросткового возраста;</w:t>
            </w:r>
          </w:p>
          <w:p w:rsidR="001D69C6" w:rsidRPr="00125514" w:rsidRDefault="007C4890" w:rsidP="007C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опыта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 полученных знаний для решения типичных задач в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90" w:rsidRPr="00125514" w:rsidRDefault="007C4890" w:rsidP="007C4890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5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 обществознания рассчитана на 1 часа в неделю, т.е. 35 часов в год.</w:t>
            </w:r>
          </w:p>
          <w:p w:rsidR="001D69C6" w:rsidRPr="007C4890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C6" w:rsidRPr="00125514" w:rsidRDefault="007C4890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</w:t>
            </w:r>
            <w:r w:rsidRPr="00C2316E">
              <w:rPr>
                <w:rFonts w:ascii="Times New Roman" w:hAnsi="Times New Roman"/>
                <w:sz w:val="24"/>
                <w:szCs w:val="24"/>
              </w:rPr>
              <w:t xml:space="preserve">ствознание. 9 класс: учебник для </w:t>
            </w:r>
            <w:proofErr w:type="spellStart"/>
            <w:r w:rsidRPr="00C2316E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Pr="00C2316E">
              <w:rPr>
                <w:rFonts w:ascii="Times New Roman" w:hAnsi="Times New Roman"/>
                <w:sz w:val="24"/>
                <w:szCs w:val="24"/>
              </w:rPr>
              <w:t>. учреждений/ Боголюбов  и др./ – М.: Просвещение, 2019г</w:t>
            </w:r>
          </w:p>
        </w:tc>
      </w:tr>
      <w:tr w:rsidR="001D69C6" w:rsidRPr="00125514" w:rsidTr="00376B2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C6" w:rsidRPr="007C4890" w:rsidRDefault="007C4890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90" w:rsidRPr="00125514" w:rsidRDefault="007C4890" w:rsidP="007C4890">
            <w:pPr>
              <w:pStyle w:val="2"/>
              <w:widowControl w:val="0"/>
              <w:spacing w:after="0" w:line="240" w:lineRule="auto"/>
              <w:ind w:left="0"/>
              <w:outlineLvl w:val="0"/>
            </w:pPr>
            <w:r w:rsidRPr="00125514">
              <w:rPr>
                <w:b/>
                <w:u w:val="single"/>
              </w:rPr>
              <w:t>Цели</w:t>
            </w:r>
            <w:r w:rsidRPr="00125514">
              <w:t>: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>личности в ответственный период социального взросления человека (10-15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общероссийской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освоение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функциональной грамотности системы </w:t>
            </w: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знаний,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>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>овладение умениями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познавательной, коммуникативной, практической деятельности в основных социальных ролях, характерных для подросткового возраста;</w:t>
            </w:r>
          </w:p>
          <w:p w:rsidR="007C4890" w:rsidRPr="00125514" w:rsidRDefault="007C4890" w:rsidP="007C4890">
            <w:pPr>
              <w:pStyle w:val="2"/>
              <w:widowControl w:val="0"/>
              <w:spacing w:after="0" w:line="240" w:lineRule="auto"/>
              <w:ind w:left="0"/>
              <w:outlineLvl w:val="0"/>
            </w:pPr>
            <w:r w:rsidRPr="00125514">
              <w:rPr>
                <w:b/>
              </w:rPr>
              <w:t>формирование опыта</w:t>
            </w:r>
            <w:r w:rsidRPr="00125514">
              <w:t xml:space="preserve"> применения полученных знаний для решения типичных задач в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</w:t>
            </w:r>
          </w:p>
          <w:p w:rsidR="001D69C6" w:rsidRPr="00125514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90" w:rsidRPr="00125514" w:rsidRDefault="007C4890" w:rsidP="007C4890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5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 обществознания рассчи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тана на 1 часа в неделю, т.е. </w:t>
            </w:r>
            <w:r w:rsidRPr="007C489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 часов в год.</w:t>
            </w:r>
          </w:p>
          <w:p w:rsidR="001D69C6" w:rsidRPr="007C4890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90" w:rsidRPr="00C64126" w:rsidRDefault="007C4890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 Боголюбов.</w:t>
            </w:r>
          </w:p>
          <w:p w:rsidR="007C4890" w:rsidRPr="007C4890" w:rsidRDefault="007C4890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А.Ю.Лаебников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«Обществознание».</w:t>
            </w:r>
          </w:p>
          <w:p w:rsidR="001D69C6" w:rsidRPr="00125514" w:rsidRDefault="007C4890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2020 г</w:t>
            </w:r>
          </w:p>
        </w:tc>
      </w:tr>
      <w:tr w:rsidR="001D69C6" w:rsidRPr="00125514" w:rsidTr="00376B2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C6" w:rsidRPr="007C4890" w:rsidRDefault="007C4890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90" w:rsidRPr="00125514" w:rsidRDefault="007C4890" w:rsidP="007C4890">
            <w:pPr>
              <w:pStyle w:val="2"/>
              <w:widowControl w:val="0"/>
              <w:spacing w:after="0" w:line="240" w:lineRule="auto"/>
              <w:ind w:left="0"/>
              <w:outlineLvl w:val="0"/>
            </w:pPr>
            <w:r w:rsidRPr="00125514">
              <w:rPr>
                <w:b/>
                <w:u w:val="single"/>
              </w:rPr>
              <w:t>Цели</w:t>
            </w:r>
            <w:r w:rsidRPr="00125514">
              <w:t>: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личности в ответственный период социального взросления человека (10-15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 правовой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культуры, экономического образа мышления, способности к самоопределению и самореализации;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освоение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функциональной грамотности системы </w:t>
            </w: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знаний, 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>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      </w:r>
          </w:p>
          <w:p w:rsidR="007C4890" w:rsidRPr="00125514" w:rsidRDefault="007C4890" w:rsidP="007C4890">
            <w:pPr>
              <w:numPr>
                <w:ilvl w:val="0"/>
                <w:numId w:val="1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514">
              <w:rPr>
                <w:rFonts w:ascii="Times New Roman" w:hAnsi="Times New Roman" w:cs="Times New Roman"/>
                <w:b/>
                <w:sz w:val="24"/>
                <w:szCs w:val="24"/>
              </w:rPr>
              <w:t>овладение умениями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познавательной, коммуникативной, практической деятельности в основных социальных ролях, характерных для подросткового возраста;</w:t>
            </w:r>
          </w:p>
          <w:p w:rsidR="007C4890" w:rsidRPr="00125514" w:rsidRDefault="007C4890" w:rsidP="007C4890">
            <w:pPr>
              <w:pStyle w:val="2"/>
              <w:widowControl w:val="0"/>
              <w:spacing w:after="0" w:line="240" w:lineRule="auto"/>
              <w:ind w:left="0"/>
              <w:outlineLvl w:val="0"/>
            </w:pPr>
            <w:r w:rsidRPr="00125514">
              <w:rPr>
                <w:b/>
              </w:rPr>
              <w:t>формирование опыта</w:t>
            </w:r>
            <w:r w:rsidRPr="00125514">
              <w:t xml:space="preserve"> применения полученных знаний для решения типичных задач в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</w:t>
            </w:r>
          </w:p>
          <w:p w:rsidR="007C4890" w:rsidRPr="00125514" w:rsidRDefault="007C4890" w:rsidP="007C4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890" w:rsidRPr="00125514" w:rsidRDefault="007C4890" w:rsidP="007C4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890" w:rsidRPr="00125514" w:rsidRDefault="007C4890" w:rsidP="007C4890">
            <w:p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890" w:rsidRPr="00125514" w:rsidRDefault="007C4890" w:rsidP="007C4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9C6" w:rsidRPr="00125514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90" w:rsidRPr="00125514" w:rsidRDefault="007C4890" w:rsidP="007C4890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5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 обществознания рассчи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тана на 1 часа в неделю, т.е. </w:t>
            </w:r>
            <w:r w:rsidRPr="007C48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6A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25514">
              <w:rPr>
                <w:rFonts w:ascii="Times New Roman" w:hAnsi="Times New Roman" w:cs="Times New Roman"/>
                <w:sz w:val="24"/>
                <w:szCs w:val="24"/>
              </w:rPr>
              <w:t xml:space="preserve"> часов в год.</w:t>
            </w:r>
          </w:p>
          <w:p w:rsidR="001D69C6" w:rsidRPr="007C4890" w:rsidRDefault="001D69C6" w:rsidP="00376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890" w:rsidRPr="007C4890" w:rsidRDefault="007C4890" w:rsidP="007C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 Боголюбов.</w:t>
            </w:r>
          </w:p>
          <w:p w:rsidR="007C4890" w:rsidRPr="007C4890" w:rsidRDefault="007C4890" w:rsidP="007C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А.Ю.Лаебников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«Обществознание».</w:t>
            </w:r>
          </w:p>
          <w:p w:rsidR="001D69C6" w:rsidRPr="00416A37" w:rsidRDefault="007C4890" w:rsidP="007C4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Москва.Просвещение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  <w:r w:rsidR="00C64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</w:tbl>
    <w:p w:rsidR="00630541" w:rsidRPr="001D69C6" w:rsidRDefault="00630541">
      <w:pPr>
        <w:rPr>
          <w:rFonts w:ascii="Times New Roman" w:hAnsi="Times New Roman" w:cs="Times New Roman"/>
          <w:sz w:val="16"/>
          <w:szCs w:val="16"/>
        </w:rPr>
      </w:pPr>
    </w:p>
    <w:sectPr w:rsidR="00630541" w:rsidRPr="001D69C6" w:rsidSect="00622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C6138"/>
    <w:multiLevelType w:val="hybridMultilevel"/>
    <w:tmpl w:val="33FEDD52"/>
    <w:lvl w:ilvl="0" w:tplc="3AB0DAA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DF927A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39E41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284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2F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2964D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DC0F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B2B4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5E0E0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69C6"/>
    <w:rsid w:val="001D69C6"/>
    <w:rsid w:val="00416A37"/>
    <w:rsid w:val="00622B44"/>
    <w:rsid w:val="00630541"/>
    <w:rsid w:val="007C4890"/>
    <w:rsid w:val="00C64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9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1D69C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1D69C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08353-8527-4702-8307-DC6913D38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2020-11-15T18:24:00Z</dcterms:created>
  <dcterms:modified xsi:type="dcterms:W3CDTF">2020-11-23T19:05:00Z</dcterms:modified>
</cp:coreProperties>
</file>